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D0423" w14:textId="7618D308" w:rsidR="00B42F6D" w:rsidRDefault="00B42F6D" w:rsidP="00B42F6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ALLEGATO A.</w:t>
      </w:r>
      <w:r w:rsidR="002F40B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</w:t>
      </w:r>
    </w:p>
    <w:p w14:paraId="3EC18757" w14:textId="0D22BB19" w:rsidR="00BD17C0" w:rsidRDefault="00B42F6D" w:rsidP="00B42F6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AUTOVALUTAZIONE</w:t>
      </w:r>
      <w:r w:rsidRPr="00B8771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-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criteri di selezione</w:t>
      </w:r>
    </w:p>
    <w:p w14:paraId="46F42958" w14:textId="53D2407E" w:rsidR="000E488A" w:rsidRDefault="000E488A" w:rsidP="00F63788">
      <w:pPr>
        <w:spacing w:after="0" w:line="240" w:lineRule="auto"/>
        <w:jc w:val="both"/>
      </w:pPr>
    </w:p>
    <w:tbl>
      <w:tblPr>
        <w:tblW w:w="956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4251"/>
        <w:gridCol w:w="2478"/>
        <w:gridCol w:w="1066"/>
        <w:gridCol w:w="1134"/>
      </w:tblGrid>
      <w:tr w:rsidR="00BA1009" w:rsidRPr="00BA1009" w14:paraId="0FEFA697" w14:textId="77777777" w:rsidTr="00086AB6">
        <w:trPr>
          <w:cantSplit/>
          <w:trHeight w:val="340"/>
        </w:trPr>
        <w:tc>
          <w:tcPr>
            <w:tcW w:w="9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tcMar>
              <w:top w:w="57" w:type="dxa"/>
              <w:left w:w="68" w:type="dxa"/>
              <w:bottom w:w="57" w:type="dxa"/>
            </w:tcMar>
            <w:vAlign w:val="center"/>
          </w:tcPr>
          <w:p w14:paraId="315B2037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A1009">
              <w:rPr>
                <w:rFonts w:cstheme="minorHAnsi"/>
                <w:b/>
                <w:sz w:val="20"/>
                <w:szCs w:val="20"/>
              </w:rPr>
              <w:t>OPERAZIONE A REGIA</w:t>
            </w:r>
          </w:p>
        </w:tc>
      </w:tr>
      <w:tr w:rsidR="00BA1009" w:rsidRPr="00BA1009" w14:paraId="48802F9A" w14:textId="77777777" w:rsidTr="00086AB6">
        <w:trPr>
          <w:cantSplit/>
          <w:trHeight w:val="22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57" w:type="dxa"/>
              <w:left w:w="68" w:type="dxa"/>
              <w:bottom w:w="57" w:type="dxa"/>
            </w:tcMar>
            <w:vAlign w:val="center"/>
          </w:tcPr>
          <w:p w14:paraId="77D6A2B4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57" w:type="dxa"/>
              <w:left w:w="68" w:type="dxa"/>
              <w:bottom w:w="57" w:type="dxa"/>
            </w:tcMar>
            <w:vAlign w:val="center"/>
          </w:tcPr>
          <w:p w14:paraId="002CC7E9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sz w:val="20"/>
                <w:szCs w:val="20"/>
              </w:rPr>
              <w:t>CRITERI DI SELEZIONE DELLE OPERAZIONI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57" w:type="dxa"/>
              <w:left w:w="68" w:type="dxa"/>
              <w:bottom w:w="57" w:type="dxa"/>
            </w:tcMar>
            <w:vAlign w:val="center"/>
          </w:tcPr>
          <w:p w14:paraId="50FDD424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sz w:val="20"/>
                <w:szCs w:val="20"/>
              </w:rPr>
              <w:t>Coefficiente C (0&lt;C&lt;1)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57" w:type="dxa"/>
              <w:left w:w="68" w:type="dxa"/>
              <w:bottom w:w="57" w:type="dxa"/>
            </w:tcMar>
            <w:vAlign w:val="center"/>
          </w:tcPr>
          <w:p w14:paraId="34C04026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sz w:val="20"/>
                <w:szCs w:val="20"/>
              </w:rPr>
              <w:t>Peso (Ps)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57" w:type="dxa"/>
              <w:left w:w="68" w:type="dxa"/>
              <w:bottom w:w="57" w:type="dxa"/>
            </w:tcMar>
            <w:vAlign w:val="center"/>
          </w:tcPr>
          <w:p w14:paraId="4E69B637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sz w:val="20"/>
                <w:szCs w:val="20"/>
              </w:rPr>
              <w:t>Punteggio P=C*Ps</w:t>
            </w:r>
          </w:p>
        </w:tc>
      </w:tr>
      <w:tr w:rsidR="00BA1009" w:rsidRPr="00BA1009" w14:paraId="6B1483D4" w14:textId="77777777" w:rsidTr="00086AB6">
        <w:trPr>
          <w:cantSplit/>
          <w:trHeight w:val="227"/>
        </w:trPr>
        <w:tc>
          <w:tcPr>
            <w:tcW w:w="95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top w:w="57" w:type="dxa"/>
              <w:left w:w="68" w:type="dxa"/>
              <w:bottom w:w="57" w:type="dxa"/>
            </w:tcMar>
            <w:vAlign w:val="center"/>
          </w:tcPr>
          <w:p w14:paraId="78AEF5B1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CRITERI TRASVERSALI</w:t>
            </w:r>
          </w:p>
        </w:tc>
      </w:tr>
      <w:tr w:rsidR="00BA1009" w:rsidRPr="00BA1009" w14:paraId="3DDA42AA" w14:textId="77777777" w:rsidTr="00086AB6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  <w:vAlign w:val="center"/>
          </w:tcPr>
          <w:p w14:paraId="0D125806" w14:textId="77777777" w:rsidR="00BA1009" w:rsidRPr="00BA1009" w:rsidRDefault="00BA1009" w:rsidP="00BA100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T1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13C7A956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Il soggetto richiedente è di sesso femminile ovvero la maggioranza delle quote di rappresentanza negli organismi decisionali è detenuta da persone di sesso femminile, ovvero la maggioranza della forza lavoro è di sesso femminile (T1)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6DB802D5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T1=NO C=0</w:t>
            </w:r>
          </w:p>
          <w:p w14:paraId="4751A73B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T1=SI C=1</w:t>
            </w:r>
          </w:p>
          <w:p w14:paraId="22895408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09698955" w14:textId="77777777" w:rsidR="00BA1009" w:rsidRPr="00BA1009" w:rsidRDefault="00BA1009" w:rsidP="00BA100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0C62DDD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A1009" w:rsidRPr="00BA1009" w14:paraId="457A2B0C" w14:textId="77777777" w:rsidTr="00086AB6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  <w:vAlign w:val="center"/>
          </w:tcPr>
          <w:p w14:paraId="793C4341" w14:textId="77777777" w:rsidR="00BA1009" w:rsidRPr="00BA1009" w:rsidRDefault="00BA1009" w:rsidP="00BA100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T2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17ED0A1B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Minore età del rappresentante legale ovvero minore età media dei componenti degli organi decisionale ovvero minore età della maggioranza della forza lavoro (T2)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7BA95A17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T2 (o media) &gt;40 anni C=0</w:t>
            </w:r>
          </w:p>
          <w:p w14:paraId="2AF20B9C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 xml:space="preserve">T2 (o media) </w:t>
            </w:r>
            <w:r w:rsidRPr="00BA1009">
              <w:rPr>
                <w:rFonts w:cstheme="minorHAnsi"/>
                <w:sz w:val="20"/>
                <w:szCs w:val="20"/>
                <w:u w:val="single"/>
              </w:rPr>
              <w:t>&lt;</w:t>
            </w:r>
            <w:r w:rsidRPr="00BA1009">
              <w:rPr>
                <w:rFonts w:cstheme="minorHAnsi"/>
                <w:sz w:val="20"/>
                <w:szCs w:val="20"/>
              </w:rPr>
              <w:t>40 anni C=1</w:t>
            </w:r>
          </w:p>
          <w:p w14:paraId="22B41ED7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730FD64D" w14:textId="77777777" w:rsidR="00BA1009" w:rsidRPr="00BA1009" w:rsidRDefault="00BA1009" w:rsidP="00BA100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419D2AA7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A1009" w:rsidRPr="00BA1009" w14:paraId="728CC67A" w14:textId="77777777" w:rsidTr="00086AB6">
        <w:trPr>
          <w:cantSplit/>
          <w:trHeight w:val="227"/>
        </w:trPr>
        <w:tc>
          <w:tcPr>
            <w:tcW w:w="95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top w:w="57" w:type="dxa"/>
              <w:left w:w="68" w:type="dxa"/>
              <w:bottom w:w="57" w:type="dxa"/>
            </w:tcMar>
            <w:vAlign w:val="center"/>
          </w:tcPr>
          <w:p w14:paraId="7AD25827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CRITERI SPECIFICI DEL RICHIEDENTE</w:t>
            </w:r>
          </w:p>
        </w:tc>
      </w:tr>
      <w:tr w:rsidR="00BA1009" w:rsidRPr="00BA1009" w14:paraId="22D8D9EB" w14:textId="77777777" w:rsidTr="00086AB6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  <w:vAlign w:val="center"/>
          </w:tcPr>
          <w:p w14:paraId="1DA72F55" w14:textId="77777777" w:rsidR="00BA1009" w:rsidRPr="00BA1009" w:rsidRDefault="00BA1009" w:rsidP="00BA100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SR5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1CF90D8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BA1009">
              <w:rPr>
                <w:rFonts w:cstheme="minorHAnsi"/>
                <w:iCs/>
                <w:sz w:val="20"/>
                <w:szCs w:val="20"/>
              </w:rPr>
              <w:t>Numero di soggetti partecipanti all’iniziativa in partenariato (R5)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02F47475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R5=1 C=0</w:t>
            </w:r>
          </w:p>
          <w:p w14:paraId="772452A4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R5=2 C=0,25</w:t>
            </w:r>
          </w:p>
          <w:p w14:paraId="478348E1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R5=3 C=0,5</w:t>
            </w:r>
          </w:p>
          <w:p w14:paraId="128FAE7E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R5=4 C=0,75</w:t>
            </w:r>
          </w:p>
          <w:p w14:paraId="2D25C794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R5&gt;5 C=1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1D664E43" w14:textId="77777777" w:rsidR="00BA1009" w:rsidRPr="00BA1009" w:rsidRDefault="00BA1009" w:rsidP="00BA100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78D51D7A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A1009" w:rsidRPr="00BA1009" w14:paraId="748C30B5" w14:textId="77777777" w:rsidTr="00086AB6">
        <w:trPr>
          <w:cantSplit/>
          <w:trHeight w:val="227"/>
        </w:trPr>
        <w:tc>
          <w:tcPr>
            <w:tcW w:w="95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57" w:type="dxa"/>
              <w:left w:w="68" w:type="dxa"/>
              <w:bottom w:w="57" w:type="dxa"/>
            </w:tcMar>
            <w:vAlign w:val="center"/>
          </w:tcPr>
          <w:p w14:paraId="742CC4F0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CRITERI QUALITATIVI DELLA PROPOSTA PROGETTUALE</w:t>
            </w:r>
          </w:p>
        </w:tc>
      </w:tr>
      <w:tr w:rsidR="00BA1009" w:rsidRPr="00BA1009" w14:paraId="70BC515D" w14:textId="77777777" w:rsidTr="00086AB6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  <w:vAlign w:val="center"/>
          </w:tcPr>
          <w:p w14:paraId="413583F8" w14:textId="77777777" w:rsidR="00BA1009" w:rsidRPr="00BA1009" w:rsidRDefault="00BA1009" w:rsidP="00BA10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sz w:val="20"/>
                <w:szCs w:val="20"/>
              </w:rPr>
              <w:t>Q1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D149071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iCs/>
                <w:sz w:val="20"/>
                <w:szCs w:val="20"/>
              </w:rPr>
              <w:t>Coerenza con gli obiettivi dell’azione (Q1)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58F6269A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sz w:val="20"/>
                <w:szCs w:val="20"/>
              </w:rPr>
              <w:t>Q1=alta C=1</w:t>
            </w:r>
          </w:p>
          <w:p w14:paraId="7633BCD5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sz w:val="20"/>
                <w:szCs w:val="20"/>
              </w:rPr>
              <w:t>Q1=bassa C=0,5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9E01DE2" w14:textId="77777777" w:rsidR="00BA1009" w:rsidRPr="00BA1009" w:rsidRDefault="00BA1009" w:rsidP="00BA10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65E72D28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BA1009" w:rsidRPr="00BA1009" w14:paraId="5F5593FC" w14:textId="77777777" w:rsidTr="00086AB6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  <w:vAlign w:val="center"/>
          </w:tcPr>
          <w:p w14:paraId="038A43F7" w14:textId="77777777" w:rsidR="00BA1009" w:rsidRPr="00BA1009" w:rsidRDefault="00BA1009" w:rsidP="00BA10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sz w:val="20"/>
                <w:szCs w:val="20"/>
              </w:rPr>
              <w:t>Q2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6A5E12D9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iCs/>
                <w:sz w:val="20"/>
                <w:szCs w:val="20"/>
              </w:rPr>
              <w:t>Livello di innovazione tecnologica mediante la</w:t>
            </w:r>
          </w:p>
          <w:p w14:paraId="360610E9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iCs/>
                <w:sz w:val="20"/>
                <w:szCs w:val="20"/>
              </w:rPr>
              <w:t>valutazione del costo degli investimenti a carattere innovativo sul costo totale dell’investimento (Q2)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21C37AB6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sz w:val="20"/>
                <w:szCs w:val="20"/>
              </w:rPr>
              <w:t>C=Costo investimento</w:t>
            </w:r>
          </w:p>
          <w:p w14:paraId="63475734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sz w:val="20"/>
                <w:szCs w:val="20"/>
              </w:rPr>
              <w:t>innovazione/Costo totale</w:t>
            </w:r>
          </w:p>
          <w:p w14:paraId="42E963D8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sz w:val="20"/>
                <w:szCs w:val="20"/>
              </w:rPr>
              <w:t>dell'intervento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0EA83C46" w14:textId="77777777" w:rsidR="00BA1009" w:rsidRPr="00BA1009" w:rsidRDefault="00BA1009" w:rsidP="00BA10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671D04FF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BA1009" w:rsidRPr="00BA1009" w14:paraId="08856472" w14:textId="77777777" w:rsidTr="00086AB6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  <w:vAlign w:val="center"/>
          </w:tcPr>
          <w:p w14:paraId="711B1338" w14:textId="77777777" w:rsidR="00BA1009" w:rsidRPr="00BA1009" w:rsidRDefault="00BA1009" w:rsidP="00BA100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Q6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6BD4208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BA1009">
              <w:rPr>
                <w:rFonts w:cstheme="minorHAnsi"/>
                <w:iCs/>
                <w:sz w:val="20"/>
                <w:szCs w:val="20"/>
              </w:rPr>
              <w:t>L’iniziativa prevede azioni di informazione e comunicazione (Q6)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159AFBF5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Q6=SI C=1</w:t>
            </w:r>
          </w:p>
          <w:p w14:paraId="75C0B1AE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Q6=NO C=0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7C6D4B94" w14:textId="77777777" w:rsidR="00BA1009" w:rsidRPr="00BA1009" w:rsidRDefault="00BA1009" w:rsidP="00BA100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07F97836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A1009" w:rsidRPr="00BA1009" w14:paraId="52F52B0F" w14:textId="77777777" w:rsidTr="00086AB6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</w:tcPr>
          <w:p w14:paraId="006B1F11" w14:textId="77777777" w:rsidR="00BA1009" w:rsidRPr="00BA1009" w:rsidRDefault="00BA1009" w:rsidP="00BA100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Q7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</w:tcPr>
          <w:p w14:paraId="289384C0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BA1009">
              <w:rPr>
                <w:rFonts w:cstheme="minorHAnsi"/>
                <w:iCs/>
                <w:sz w:val="20"/>
                <w:szCs w:val="20"/>
              </w:rPr>
              <w:t>L’iniziativa capitalizza attività già realizzate cofinanziate dal FEAMP o da altri Fondi/Programmi UE o nazionali quali ad esempio Interreg, LIFE, Horizon (Q7)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E588EB8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Q7=SI C=1</w:t>
            </w:r>
          </w:p>
          <w:p w14:paraId="66680D6F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Q7=NO C=0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40D842BA" w14:textId="77777777" w:rsidR="00BA1009" w:rsidRPr="00BA1009" w:rsidRDefault="00BA1009" w:rsidP="00BA100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4384A686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A1009" w:rsidRPr="00BA1009" w14:paraId="13F6CC3C" w14:textId="77777777" w:rsidTr="00086AB6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</w:tcPr>
          <w:p w14:paraId="2281CA20" w14:textId="77777777" w:rsidR="00BA1009" w:rsidRPr="00BA1009" w:rsidRDefault="00BA1009" w:rsidP="00BA100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Q8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</w:tcPr>
          <w:p w14:paraId="6833E1C6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BA1009">
              <w:rPr>
                <w:rFonts w:cstheme="minorHAnsi"/>
                <w:iCs/>
                <w:sz w:val="20"/>
                <w:szCs w:val="20"/>
              </w:rPr>
              <w:t>L’iniziativa ricade in uno dei Comuni individuati nella SNAI ovvero riguarda iniziative coerenti con la SNAI (Q8)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296952F4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Q8=SI C=1</w:t>
            </w:r>
          </w:p>
          <w:p w14:paraId="48A0354E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Q8=NO C=0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4529C2EF" w14:textId="77777777" w:rsidR="00BA1009" w:rsidRPr="00BA1009" w:rsidRDefault="00BA1009" w:rsidP="00BA100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6E281D3E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A1009" w:rsidRPr="00BA1009" w14:paraId="624C87E5" w14:textId="77777777" w:rsidTr="00086AB6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  <w:vAlign w:val="center"/>
          </w:tcPr>
          <w:p w14:paraId="7E05E53F" w14:textId="77777777" w:rsidR="00BA1009" w:rsidRPr="00BA1009" w:rsidRDefault="00BA1009" w:rsidP="00BA100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Q9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43389EB8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L’intervento prevede azioni complementari e/o sinergiche a quelle finanziate con altri Fondi dell’Unione Europea/nazionali o Strategie macroregionali (Q9)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6E2DC3FF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Q9=SI C=1</w:t>
            </w:r>
          </w:p>
          <w:p w14:paraId="6CC4EE97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Q9=NO C=0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5A0218DB" w14:textId="77777777" w:rsidR="00BA1009" w:rsidRPr="00BA1009" w:rsidRDefault="00BA1009" w:rsidP="00BA100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1D806918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A1009" w:rsidRPr="00BA1009" w14:paraId="6710AC00" w14:textId="77777777" w:rsidTr="00086AB6">
        <w:trPr>
          <w:cantSplit/>
          <w:trHeight w:val="227"/>
        </w:trPr>
        <w:tc>
          <w:tcPr>
            <w:tcW w:w="95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top w:w="57" w:type="dxa"/>
              <w:left w:w="68" w:type="dxa"/>
              <w:bottom w:w="57" w:type="dxa"/>
            </w:tcMar>
            <w:vAlign w:val="center"/>
          </w:tcPr>
          <w:p w14:paraId="2D0655A7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CRITERI SPECIFICI DELLE OPERAZIONI ATTIVATE</w:t>
            </w:r>
          </w:p>
        </w:tc>
      </w:tr>
      <w:tr w:rsidR="00BA1009" w:rsidRPr="00BA1009" w14:paraId="66744E49" w14:textId="77777777" w:rsidTr="00086AB6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  <w:vAlign w:val="center"/>
          </w:tcPr>
          <w:p w14:paraId="05A36F05" w14:textId="77777777" w:rsidR="00BA1009" w:rsidRPr="00BA1009" w:rsidRDefault="00BA1009" w:rsidP="00BA10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bookmarkStart w:id="0" w:name="_Hlk154143565"/>
            <w:r w:rsidRPr="00BA1009">
              <w:rPr>
                <w:rFonts w:cstheme="minorHAnsi"/>
                <w:b/>
                <w:bCs/>
                <w:sz w:val="20"/>
                <w:szCs w:val="20"/>
              </w:rPr>
              <w:t>SO2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69E6BF52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iCs/>
                <w:sz w:val="20"/>
                <w:szCs w:val="20"/>
              </w:rPr>
              <w:t>L’iniziativa riguarda l’utilizzo di strumenti innovativi, digitali e tecnologici (O2)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5446A8F2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sz w:val="20"/>
                <w:szCs w:val="20"/>
              </w:rPr>
              <w:t xml:space="preserve">O2=NO C=0 </w:t>
            </w:r>
          </w:p>
          <w:p w14:paraId="35CC24EE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sz w:val="20"/>
                <w:szCs w:val="20"/>
              </w:rPr>
              <w:t>O2=SI C=1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73B19034" w14:textId="77777777" w:rsidR="00BA1009" w:rsidRPr="00BA1009" w:rsidRDefault="00BA1009" w:rsidP="00BA10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7DF6219C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BA1009" w:rsidRPr="00BA1009" w14:paraId="0934A56C" w14:textId="77777777" w:rsidTr="00086AB6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  <w:vAlign w:val="center"/>
          </w:tcPr>
          <w:p w14:paraId="16EC4706" w14:textId="77777777" w:rsidR="00BA1009" w:rsidRPr="00BA1009" w:rsidRDefault="00BA1009" w:rsidP="00BA10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sz w:val="20"/>
                <w:szCs w:val="20"/>
              </w:rPr>
              <w:lastRenderedPageBreak/>
              <w:t>SO5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016D785E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iCs/>
                <w:sz w:val="20"/>
                <w:szCs w:val="20"/>
              </w:rPr>
              <w:t>L’iniziativa prevede investimenti finalizzati a</w:t>
            </w:r>
          </w:p>
          <w:p w14:paraId="5FAF50B0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iCs/>
                <w:sz w:val="20"/>
                <w:szCs w:val="20"/>
              </w:rPr>
              <w:t>migliorare la qualità dei prodotti della pesca e</w:t>
            </w:r>
          </w:p>
          <w:p w14:paraId="63B76606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iCs/>
                <w:sz w:val="20"/>
                <w:szCs w:val="20"/>
              </w:rPr>
              <w:t>dell’acquacoltura sostenibili (O5)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0DD1E3AD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sz w:val="20"/>
                <w:szCs w:val="20"/>
              </w:rPr>
              <w:t>C=Costo investimento</w:t>
            </w:r>
          </w:p>
          <w:p w14:paraId="4818221D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sz w:val="20"/>
                <w:szCs w:val="20"/>
              </w:rPr>
              <w:t>tematico/Costo totale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60E18A33" w14:textId="77777777" w:rsidR="00BA1009" w:rsidRPr="00BA1009" w:rsidRDefault="00BA1009" w:rsidP="00BA10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477FB44C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BA1009" w:rsidRPr="00BA1009" w14:paraId="11801C15" w14:textId="77777777" w:rsidTr="00086AB6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  <w:vAlign w:val="center"/>
          </w:tcPr>
          <w:p w14:paraId="43BAE398" w14:textId="77777777" w:rsidR="00BA1009" w:rsidRPr="00BA1009" w:rsidRDefault="00BA1009" w:rsidP="00BA10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sz w:val="20"/>
                <w:szCs w:val="20"/>
              </w:rPr>
              <w:t>SO6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73BA235E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iCs/>
                <w:sz w:val="20"/>
                <w:szCs w:val="20"/>
              </w:rPr>
              <w:t>L’iniziativa prevede investimenti per lo sviluppo o</w:t>
            </w:r>
          </w:p>
          <w:p w14:paraId="46EBD598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iCs/>
                <w:sz w:val="20"/>
                <w:szCs w:val="20"/>
              </w:rPr>
              <w:t>introduzione di sistemi di imballaggio e/o trasporto</w:t>
            </w:r>
          </w:p>
          <w:p w14:paraId="606DF937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iCs/>
                <w:sz w:val="20"/>
                <w:szCs w:val="20"/>
              </w:rPr>
              <w:t>innovativi a ridotto impatto ambientale per la</w:t>
            </w:r>
          </w:p>
          <w:p w14:paraId="75FE9A61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iCs/>
                <w:sz w:val="20"/>
                <w:szCs w:val="20"/>
              </w:rPr>
              <w:t>commercializzazione diretta/trasformazione dei</w:t>
            </w:r>
          </w:p>
          <w:p w14:paraId="43756E8E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iCs/>
                <w:sz w:val="20"/>
                <w:szCs w:val="20"/>
              </w:rPr>
              <w:t>prodotti della pesca e dell’acquacoltura (O6)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0B1F060C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sz w:val="20"/>
                <w:szCs w:val="20"/>
              </w:rPr>
              <w:t>C=Costo investimento</w:t>
            </w:r>
          </w:p>
          <w:p w14:paraId="4037A046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sz w:val="20"/>
                <w:szCs w:val="20"/>
              </w:rPr>
              <w:t>tematico/Costo totale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10C73D3" w14:textId="77777777" w:rsidR="00BA1009" w:rsidRPr="00BA1009" w:rsidRDefault="00BA1009" w:rsidP="00BA10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45C429B0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BA1009" w:rsidRPr="00BA1009" w14:paraId="43B5C25D" w14:textId="77777777" w:rsidTr="00086AB6">
        <w:trPr>
          <w:cantSplit/>
          <w:trHeight w:val="22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7AC20E9E" w14:textId="77777777" w:rsidR="00BA1009" w:rsidRPr="00BA1009" w:rsidRDefault="00BA1009" w:rsidP="00BA100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SO11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</w:tcPr>
          <w:p w14:paraId="01B7BE0F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L’iniziativa prevede interventi finalizzati alla realizzazione di campagne di comunicazione e di promozione dei prodotti della pesca e dell’acquacoltura sostenibili (O11)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</w:tcPr>
          <w:p w14:paraId="01030644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6C1416C0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C=Costo investimento tematico/ Costo totale dell'investimento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59B9AF7D" w14:textId="77777777" w:rsidR="00BA1009" w:rsidRPr="00BA1009" w:rsidRDefault="00BA1009" w:rsidP="00BA100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438E4339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A1009" w:rsidRPr="00BA1009" w14:paraId="30DE277B" w14:textId="77777777" w:rsidTr="00086AB6">
        <w:trPr>
          <w:cantSplit/>
          <w:trHeight w:val="22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2EEE4FC4" w14:textId="77777777" w:rsidR="00BA1009" w:rsidRPr="00BA1009" w:rsidRDefault="00BA1009" w:rsidP="00BA100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SO12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</w:tcPr>
          <w:p w14:paraId="0776CDDA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L’iniziativa prevede interventi finalizzati alla</w:t>
            </w:r>
          </w:p>
          <w:p w14:paraId="73C3C7C9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realizzazione di campagne di educazione alimentare rivolte alla comunità e/o scuole (O12)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8D44E93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 xml:space="preserve">O12=NO C=0 </w:t>
            </w:r>
          </w:p>
          <w:p w14:paraId="43D72E40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O12=SI C=1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11626B7" w14:textId="77777777" w:rsidR="00BA1009" w:rsidRPr="00BA1009" w:rsidRDefault="00BA1009" w:rsidP="00BA100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9D80FAD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A1009" w:rsidRPr="00BA1009" w14:paraId="381714AE" w14:textId="77777777" w:rsidTr="00086AB6">
        <w:trPr>
          <w:cantSplit/>
          <w:trHeight w:val="22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559D6609" w14:textId="77777777" w:rsidR="00BA1009" w:rsidRPr="00BA1009" w:rsidRDefault="00BA1009" w:rsidP="00BA100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SO13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126044A2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L’iniziativa prevede azioni di brand management in grado di valorizzare e differenziare la qualità del prodotto ittico nazionale (O13)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1235BAC5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 xml:space="preserve">O13=NO C=0 </w:t>
            </w:r>
          </w:p>
          <w:p w14:paraId="324AC8B8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O13=SI C=1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7A031AAC" w14:textId="77777777" w:rsidR="00BA1009" w:rsidRPr="00BA1009" w:rsidRDefault="00BA1009" w:rsidP="00BA100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A1009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642344E6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bookmarkEnd w:id="0"/>
      <w:tr w:rsidR="00BA1009" w:rsidRPr="00BA1009" w14:paraId="4D96F86E" w14:textId="77777777" w:rsidTr="00086AB6">
        <w:trPr>
          <w:cantSplit/>
          <w:trHeight w:val="227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  <w:vAlign w:val="center"/>
          </w:tcPr>
          <w:p w14:paraId="68812AFB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E5ABBDF" w14:textId="77777777" w:rsidR="00BA1009" w:rsidRPr="00BA1009" w:rsidRDefault="00BA1009" w:rsidP="00BA10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A1009">
              <w:rPr>
                <w:rFonts w:cstheme="minorHAnsi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9E627F0" w14:textId="77777777" w:rsidR="00BA1009" w:rsidRPr="00BA1009" w:rsidRDefault="00BA1009" w:rsidP="00BA10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4400F3BF" w14:textId="03107962" w:rsidR="00F63788" w:rsidRDefault="00F63788" w:rsidP="00F63788">
      <w:pPr>
        <w:spacing w:after="0" w:line="240" w:lineRule="auto"/>
        <w:jc w:val="both"/>
      </w:pPr>
    </w:p>
    <w:p w14:paraId="049E95A1" w14:textId="1D7E5984" w:rsidR="00F63788" w:rsidRDefault="00F63788" w:rsidP="00F63788">
      <w:pPr>
        <w:spacing w:after="0" w:line="240" w:lineRule="auto"/>
        <w:jc w:val="both"/>
      </w:pPr>
    </w:p>
    <w:tbl>
      <w:tblPr>
        <w:tblW w:w="949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7938"/>
      </w:tblGrid>
      <w:tr w:rsidR="00F63788" w:rsidRPr="00F63788" w14:paraId="7D08E880" w14:textId="77777777" w:rsidTr="00F63788">
        <w:trPr>
          <w:trHeight w:val="10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EF3BE" w14:textId="77777777" w:rsidR="00F63788" w:rsidRPr="00F63788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  <w:t>CRITERIO DI SELEZIONE SCELTO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AA58" w14:textId="77777777" w:rsidR="00F63788" w:rsidRPr="00F63788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  <w:t>DESCRIZIONE</w:t>
            </w:r>
          </w:p>
        </w:tc>
      </w:tr>
      <w:tr w:rsidR="00F63788" w:rsidRPr="00F63788" w14:paraId="15FDD19A" w14:textId="77777777" w:rsidTr="00F63788">
        <w:trPr>
          <w:trHeight w:val="383"/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8457" w14:textId="77777777" w:rsidR="00F63788" w:rsidRPr="00F63788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  <w:t>CRITERI TRASVERSALI</w:t>
            </w:r>
          </w:p>
        </w:tc>
      </w:tr>
      <w:tr w:rsidR="00F63788" w:rsidRPr="00F63788" w14:paraId="7E291102" w14:textId="77777777" w:rsidTr="00D912D8">
        <w:trPr>
          <w:trHeight w:val="402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CC2C" w14:textId="77777777" w:rsidR="00F63788" w:rsidRPr="00F63788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T1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B9BE9" w14:textId="5EA477CD" w:rsidR="00F63788" w:rsidRPr="00D912D8" w:rsidRDefault="00F63788" w:rsidP="00F6378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F63788" w:rsidRPr="00F63788" w14:paraId="56940633" w14:textId="77777777" w:rsidTr="00F63788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E71FD" w14:textId="6782321D" w:rsidR="00F63788" w:rsidRPr="00F63788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T</w:t>
            </w:r>
            <w:r w:rsidR="00D912D8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7BEEA" w14:textId="77777777" w:rsidR="00F63788" w:rsidRPr="00F63788" w:rsidRDefault="00F63788" w:rsidP="00F6378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0E2C69" w:rsidRPr="000E2C69" w14:paraId="6A659C47" w14:textId="77777777" w:rsidTr="00EE65B4">
        <w:trPr>
          <w:trHeight w:val="300"/>
          <w:jc w:val="center"/>
        </w:trPr>
        <w:tc>
          <w:tcPr>
            <w:tcW w:w="9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757F1" w14:textId="20595256" w:rsidR="000E2C69" w:rsidRPr="000E2C69" w:rsidRDefault="000E2C69" w:rsidP="000E2C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  <w:t>CRITERI QUALITATIVI DELLA PROPOSTA PROGETTUALE</w:t>
            </w:r>
          </w:p>
        </w:tc>
      </w:tr>
      <w:tr w:rsidR="000E2C69" w:rsidRPr="000E2C69" w14:paraId="242BF0A3" w14:textId="77777777" w:rsidTr="00F63788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7914" w14:textId="12BF555C" w:rsidR="000E2C69" w:rsidRPr="000E2C69" w:rsidRDefault="000E2C69" w:rsidP="00F637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Q1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CFC0" w14:textId="757E83E7" w:rsidR="000E2C69" w:rsidRPr="000E2C69" w:rsidRDefault="000E2C69" w:rsidP="00F6378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D912D8" w:rsidRPr="000E2C69" w14:paraId="7F50AB7A" w14:textId="77777777" w:rsidTr="00F63788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F0FFD" w14:textId="600B8906" w:rsidR="00D912D8" w:rsidRPr="00D912D8" w:rsidRDefault="00D912D8" w:rsidP="00D912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D912D8">
              <w:rPr>
                <w:color w:val="000000"/>
                <w:sz w:val="20"/>
                <w:szCs w:val="20"/>
              </w:rPr>
              <w:t>Q2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5176E" w14:textId="77777777" w:rsidR="00D912D8" w:rsidRPr="000E2C69" w:rsidRDefault="00D912D8" w:rsidP="00D912D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D912D8" w:rsidRPr="000E2C69" w14:paraId="4C837ABC" w14:textId="77777777" w:rsidTr="00F63788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B875C" w14:textId="35948971" w:rsidR="00D912D8" w:rsidRPr="00D912D8" w:rsidRDefault="00D912D8" w:rsidP="00D91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D912D8">
              <w:rPr>
                <w:color w:val="000000"/>
                <w:sz w:val="20"/>
                <w:szCs w:val="20"/>
              </w:rPr>
              <w:t>Q6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4BBBF" w14:textId="77777777" w:rsidR="00D912D8" w:rsidRPr="000E2C69" w:rsidRDefault="00D912D8" w:rsidP="00D912D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D912D8" w:rsidRPr="000E2C69" w14:paraId="2927CAC0" w14:textId="77777777" w:rsidTr="00780D84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84AF2" w14:textId="1E697ADC" w:rsidR="00D912D8" w:rsidRPr="00D912D8" w:rsidRDefault="00D912D8" w:rsidP="00D91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D912D8">
              <w:rPr>
                <w:rFonts w:cstheme="minorHAnsi"/>
                <w:color w:val="000000"/>
                <w:sz w:val="20"/>
                <w:szCs w:val="20"/>
              </w:rPr>
              <w:t>Q7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01F26" w14:textId="77777777" w:rsidR="00D912D8" w:rsidRPr="000E2C69" w:rsidRDefault="00D912D8" w:rsidP="00D912D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D912D8" w:rsidRPr="000E2C69" w14:paraId="459E4284" w14:textId="77777777" w:rsidTr="00780D84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3E25B" w14:textId="4F9B1659" w:rsidR="00D912D8" w:rsidRPr="00D912D8" w:rsidRDefault="00D912D8" w:rsidP="00D91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D912D8">
              <w:rPr>
                <w:rFonts w:cstheme="minorHAnsi"/>
                <w:color w:val="000000"/>
                <w:sz w:val="20"/>
                <w:szCs w:val="20"/>
              </w:rPr>
              <w:t>Q8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F8717" w14:textId="77777777" w:rsidR="00D912D8" w:rsidRPr="000E2C69" w:rsidRDefault="00D912D8" w:rsidP="00D912D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D912D8" w:rsidRPr="000E2C69" w14:paraId="0E53879E" w14:textId="77777777" w:rsidTr="00F63788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8E87" w14:textId="0BB538AA" w:rsidR="00D912D8" w:rsidRPr="00D912D8" w:rsidRDefault="00D912D8" w:rsidP="00D91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D912D8">
              <w:rPr>
                <w:rFonts w:cstheme="minorHAnsi"/>
                <w:color w:val="000000"/>
                <w:sz w:val="20"/>
                <w:szCs w:val="20"/>
              </w:rPr>
              <w:t>Q9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AC350" w14:textId="77777777" w:rsidR="00D912D8" w:rsidRPr="000E2C69" w:rsidRDefault="00D912D8" w:rsidP="00D912D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0E2C69" w:rsidRPr="000E2C69" w14:paraId="1D7453DF" w14:textId="77777777" w:rsidTr="000E2C69">
        <w:trPr>
          <w:trHeight w:val="300"/>
          <w:jc w:val="center"/>
        </w:trPr>
        <w:tc>
          <w:tcPr>
            <w:tcW w:w="9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F66B7" w14:textId="4E1950C6" w:rsidR="000E2C69" w:rsidRPr="00D912D8" w:rsidRDefault="000E2C69" w:rsidP="000E2C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D912D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  <w:t>CRITERI SPECIFICI DELLE OPERAZIONI ATTIVATE</w:t>
            </w:r>
          </w:p>
        </w:tc>
      </w:tr>
      <w:tr w:rsidR="00D912D8" w:rsidRPr="000E2C69" w14:paraId="629F03FD" w14:textId="77777777" w:rsidTr="00D912D8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152BD" w14:textId="55A40E31" w:rsidR="00D912D8" w:rsidRPr="00D912D8" w:rsidRDefault="00D912D8" w:rsidP="00D912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D912D8">
              <w:rPr>
                <w:rFonts w:cs="Arial"/>
                <w:color w:val="000000"/>
                <w:sz w:val="20"/>
                <w:szCs w:val="20"/>
              </w:rPr>
              <w:t>SO2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F320" w14:textId="50981586" w:rsidR="00D912D8" w:rsidRPr="00D912D8" w:rsidRDefault="00D912D8" w:rsidP="00D912D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D912D8" w:rsidRPr="000E2C69" w14:paraId="7B973318" w14:textId="77777777" w:rsidTr="00D912D8">
        <w:trPr>
          <w:trHeight w:val="30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CB4BA" w14:textId="4116B708" w:rsidR="00D912D8" w:rsidRPr="00D912D8" w:rsidRDefault="00D912D8" w:rsidP="00D912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D912D8">
              <w:rPr>
                <w:rFonts w:cs="Arial"/>
                <w:color w:val="000000"/>
                <w:sz w:val="20"/>
                <w:szCs w:val="20"/>
              </w:rPr>
              <w:t>SO5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38D5" w14:textId="77777777" w:rsidR="00D912D8" w:rsidRPr="000E2C69" w:rsidRDefault="00D912D8" w:rsidP="00D912D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D912D8" w:rsidRPr="000E2C69" w14:paraId="1286FF34" w14:textId="77777777" w:rsidTr="00D912D8">
        <w:trPr>
          <w:trHeight w:val="30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6106" w14:textId="1F788952" w:rsidR="00D912D8" w:rsidRPr="00D912D8" w:rsidRDefault="00D912D8" w:rsidP="00D91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D912D8">
              <w:rPr>
                <w:rFonts w:cs="Arial"/>
                <w:color w:val="000000"/>
                <w:sz w:val="20"/>
                <w:szCs w:val="20"/>
              </w:rPr>
              <w:t>SO6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60CD5" w14:textId="77777777" w:rsidR="00D912D8" w:rsidRPr="000E2C69" w:rsidRDefault="00D912D8" w:rsidP="00D912D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D912D8" w:rsidRPr="000E2C69" w14:paraId="6A6C162B" w14:textId="77777777" w:rsidTr="00D912D8">
        <w:trPr>
          <w:trHeight w:val="30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D0180" w14:textId="6E38D957" w:rsidR="00D912D8" w:rsidRPr="00F63788" w:rsidRDefault="00D912D8" w:rsidP="00D91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CF6D4E">
              <w:rPr>
                <w:rFonts w:cs="Arial"/>
                <w:sz w:val="20"/>
                <w:szCs w:val="20"/>
              </w:rPr>
              <w:t>SO11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F53BC" w14:textId="77777777" w:rsidR="00D912D8" w:rsidRPr="000E2C69" w:rsidRDefault="00D912D8" w:rsidP="00D912D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D912D8" w:rsidRPr="000E2C69" w14:paraId="49545F5F" w14:textId="77777777" w:rsidTr="00D912D8">
        <w:trPr>
          <w:trHeight w:val="30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DB43E" w14:textId="15F6D48C" w:rsidR="00D912D8" w:rsidRPr="00F63788" w:rsidRDefault="00D912D8" w:rsidP="00D91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CF6D4E">
              <w:rPr>
                <w:rFonts w:cs="Arial"/>
                <w:sz w:val="20"/>
                <w:szCs w:val="20"/>
              </w:rPr>
              <w:t>SO12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88E34" w14:textId="77777777" w:rsidR="00D912D8" w:rsidRPr="000E2C69" w:rsidRDefault="00D912D8" w:rsidP="00D912D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D912D8" w:rsidRPr="000E2C69" w14:paraId="2795EE24" w14:textId="77777777" w:rsidTr="00D912D8">
        <w:trPr>
          <w:trHeight w:val="30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665A3" w14:textId="3944AEBD" w:rsidR="00D912D8" w:rsidRPr="00F63788" w:rsidRDefault="00D912D8" w:rsidP="00D91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CF6D4E">
              <w:rPr>
                <w:rFonts w:cs="Calibri"/>
                <w:sz w:val="20"/>
              </w:rPr>
              <w:t>SO13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6040A" w14:textId="77777777" w:rsidR="00D912D8" w:rsidRPr="000E2C69" w:rsidRDefault="00D912D8" w:rsidP="00D912D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4A0100F5" w14:textId="75A569F8" w:rsidR="00F63788" w:rsidRDefault="00F63788" w:rsidP="00F63788">
      <w:pPr>
        <w:spacing w:after="0" w:line="240" w:lineRule="auto"/>
        <w:jc w:val="both"/>
      </w:pPr>
    </w:p>
    <w:p w14:paraId="65DF5031" w14:textId="06A60929" w:rsidR="000E2C69" w:rsidRDefault="000E2C69" w:rsidP="00F63788">
      <w:pPr>
        <w:spacing w:after="0" w:line="240" w:lineRule="auto"/>
        <w:jc w:val="both"/>
      </w:pPr>
    </w:p>
    <w:p w14:paraId="2ABA2191" w14:textId="41A68FF1" w:rsidR="00BA1009" w:rsidRDefault="00BA1009" w:rsidP="00F63788">
      <w:pPr>
        <w:spacing w:after="0" w:line="240" w:lineRule="auto"/>
        <w:jc w:val="both"/>
      </w:pPr>
    </w:p>
    <w:p w14:paraId="2DECE958" w14:textId="74C091CF" w:rsidR="00BA1009" w:rsidRDefault="00BA1009" w:rsidP="00F63788">
      <w:pPr>
        <w:spacing w:after="0" w:line="240" w:lineRule="auto"/>
        <w:jc w:val="both"/>
      </w:pPr>
    </w:p>
    <w:p w14:paraId="1AA69EEC" w14:textId="77777777" w:rsidR="00BA1009" w:rsidRDefault="00BA1009" w:rsidP="00F63788">
      <w:pPr>
        <w:spacing w:after="0" w:line="240" w:lineRule="auto"/>
        <w:jc w:val="both"/>
      </w:pPr>
    </w:p>
    <w:p w14:paraId="4AFB5468" w14:textId="6925288A" w:rsidR="000E2C69" w:rsidRPr="00C4024D" w:rsidRDefault="000E2C69" w:rsidP="000E2C69">
      <w:pPr>
        <w:jc w:val="both"/>
        <w:rPr>
          <w:rFonts w:ascii="Times New Roman" w:eastAsia="Times New Roman" w:hAnsi="Times New Roman" w:cs="Times New Roman"/>
        </w:rPr>
      </w:pPr>
      <w:r w:rsidRPr="00C4024D">
        <w:rPr>
          <w:rFonts w:ascii="Times New Roman" w:eastAsia="Times New Roman" w:hAnsi="Times New Roman" w:cs="Times New Roman"/>
        </w:rPr>
        <w:t>Il sottoscritto consente, ai sensi del Reg. UE n. 2016/679 GDPR, il trattamento dei propri dati personali per il conseguimento delle finalità connesse alla gestione della pratica di riferimento.</w:t>
      </w:r>
    </w:p>
    <w:p w14:paraId="26E20861" w14:textId="77777777" w:rsidR="000E2C69" w:rsidRPr="00C4024D" w:rsidRDefault="000E2C69" w:rsidP="000E2C69">
      <w:pPr>
        <w:rPr>
          <w:rFonts w:ascii="Times New Roman" w:eastAsia="Times New Roman" w:hAnsi="Times New Roman" w:cs="Times New Roman"/>
          <w:vertAlign w:val="superscript"/>
        </w:rPr>
      </w:pPr>
      <w:r w:rsidRPr="00C4024D">
        <w:rPr>
          <w:rFonts w:ascii="Times New Roman" w:eastAsia="Times New Roman" w:hAnsi="Times New Roman" w:cs="Times New Roman"/>
        </w:rPr>
        <w:t xml:space="preserve">Luogo e data </w:t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  <w:t xml:space="preserve">            Il Legale Rappresentante </w:t>
      </w:r>
      <w:r w:rsidRPr="00C4024D">
        <w:rPr>
          <w:rFonts w:ascii="Times New Roman" w:eastAsia="Times New Roman" w:hAnsi="Times New Roman" w:cs="Times New Roman"/>
          <w:vertAlign w:val="superscript"/>
        </w:rPr>
        <w:t>(1)</w:t>
      </w:r>
    </w:p>
    <w:p w14:paraId="00B8C21C" w14:textId="301CDE29" w:rsidR="000E2C69" w:rsidRDefault="000E2C69" w:rsidP="00F63788">
      <w:pPr>
        <w:spacing w:after="0" w:line="240" w:lineRule="auto"/>
        <w:jc w:val="both"/>
      </w:pPr>
      <w:r w:rsidRPr="00C4024D">
        <w:rPr>
          <w:rFonts w:ascii="Times New Roman" w:hAnsi="Times New Roman" w:cs="Times New Roman"/>
        </w:rPr>
        <w:t>______________</w:t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  <w:t>____________________________</w:t>
      </w:r>
    </w:p>
    <w:p w14:paraId="5E83A70E" w14:textId="7BACADF5" w:rsidR="000E2C69" w:rsidRDefault="000E2C69" w:rsidP="00F63788">
      <w:pPr>
        <w:spacing w:after="0" w:line="240" w:lineRule="auto"/>
        <w:jc w:val="both"/>
      </w:pPr>
    </w:p>
    <w:p w14:paraId="2A9A8318" w14:textId="04A40990" w:rsidR="000E2C69" w:rsidRDefault="000E2C69" w:rsidP="00F63788">
      <w:pPr>
        <w:spacing w:after="0" w:line="240" w:lineRule="auto"/>
        <w:jc w:val="both"/>
      </w:pPr>
      <w:r w:rsidRPr="00F44E4D">
        <w:rPr>
          <w:rFonts w:ascii="Times New Roman" w:eastAsia="Times New Roman" w:hAnsi="Times New Roman" w:cs="Times New Roman"/>
          <w:i/>
          <w:iCs/>
          <w:sz w:val="18"/>
          <w:szCs w:val="18"/>
        </w:rPr>
        <w:t>(1) Firma semplice allegando copia fotostatica di valido documento di identità, oppure firma digitale</w:t>
      </w:r>
    </w:p>
    <w:sectPr w:rsidR="000E2C69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4FE56" w14:textId="77777777" w:rsidR="00140113" w:rsidRDefault="00140113" w:rsidP="00140113">
      <w:pPr>
        <w:spacing w:after="0" w:line="240" w:lineRule="auto"/>
      </w:pPr>
      <w:r>
        <w:separator/>
      </w:r>
    </w:p>
  </w:endnote>
  <w:endnote w:type="continuationSeparator" w:id="0">
    <w:p w14:paraId="3B7167F3" w14:textId="77777777" w:rsidR="00140113" w:rsidRDefault="00140113" w:rsidP="00140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23778" w14:textId="77777777" w:rsidR="00140113" w:rsidRDefault="00140113" w:rsidP="0014011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1" w:name="_Hlk167956855"/>
    <w:bookmarkStart w:id="2" w:name="_Hlk167956856"/>
    <w:bookmarkStart w:id="3" w:name="_Hlk167957023"/>
    <w:bookmarkStart w:id="4" w:name="_Hlk167957024"/>
    <w:bookmarkStart w:id="5" w:name="_Hlk167957085"/>
    <w:bookmarkStart w:id="6" w:name="_Hlk167957086"/>
    <w:bookmarkStart w:id="7" w:name="_Hlk167957209"/>
    <w:bookmarkStart w:id="8" w:name="_Hlk167957210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0D36F8E6" w14:textId="77777777" w:rsidR="00140113" w:rsidRPr="00F235D1" w:rsidRDefault="00140113" w:rsidP="0014011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10F73E3D" w14:textId="77777777" w:rsidR="00140113" w:rsidRPr="003D4ECE" w:rsidRDefault="00140113" w:rsidP="0014011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781B63DA" w14:textId="77777777" w:rsidR="00140113" w:rsidRPr="005970A5" w:rsidRDefault="00140113" w:rsidP="0014011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1"/>
    <w:bookmarkEnd w:id="2"/>
    <w:bookmarkEnd w:id="3"/>
    <w:bookmarkEnd w:id="4"/>
    <w:bookmarkEnd w:id="5"/>
    <w:bookmarkEnd w:id="6"/>
    <w:bookmarkEnd w:id="7"/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A88B7" w14:textId="77777777" w:rsidR="00140113" w:rsidRDefault="00140113" w:rsidP="00140113">
      <w:pPr>
        <w:spacing w:after="0" w:line="240" w:lineRule="auto"/>
      </w:pPr>
      <w:r>
        <w:separator/>
      </w:r>
    </w:p>
  </w:footnote>
  <w:footnote w:type="continuationSeparator" w:id="0">
    <w:p w14:paraId="7D8D9C90" w14:textId="77777777" w:rsidR="00140113" w:rsidRDefault="00140113" w:rsidP="00140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E8383" w14:textId="3D19DBFF" w:rsidR="00140113" w:rsidRDefault="00140113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419A2B3" wp14:editId="68D09461">
              <wp:simplePos x="0" y="0"/>
              <wp:positionH relativeFrom="margin">
                <wp:align>center</wp:align>
              </wp:positionH>
              <wp:positionV relativeFrom="paragraph">
                <wp:posOffset>-210185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17F6FE" w14:textId="77777777" w:rsidR="00140113" w:rsidRPr="00140113" w:rsidRDefault="00140113" w:rsidP="00140113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140113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626B53BA" w14:textId="77777777" w:rsidR="00140113" w:rsidRPr="00140113" w:rsidRDefault="00140113" w:rsidP="00140113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140113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4A77F53D" w14:textId="77777777" w:rsidR="00140113" w:rsidRPr="00140113" w:rsidRDefault="00140113" w:rsidP="00140113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140113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3DCE712B" w14:textId="77777777" w:rsidR="00140113" w:rsidRPr="00945D72" w:rsidRDefault="00140113" w:rsidP="00140113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33D8631A" w14:textId="77777777" w:rsidR="00140113" w:rsidRDefault="00140113" w:rsidP="0014011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19A2B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-16.55pt;width:226.5pt;height:42.7pt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" stroked="f">
              <v:textbox>
                <w:txbxContent>
                  <w:p w14:paraId="7017F6FE" w14:textId="77777777" w:rsidR="00140113" w:rsidRPr="00140113" w:rsidRDefault="00140113" w:rsidP="00140113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140113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626B53BA" w14:textId="77777777" w:rsidR="00140113" w:rsidRPr="00140113" w:rsidRDefault="00140113" w:rsidP="00140113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140113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4A77F53D" w14:textId="77777777" w:rsidR="00140113" w:rsidRPr="00140113" w:rsidRDefault="00140113" w:rsidP="00140113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140113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3DCE712B" w14:textId="77777777" w:rsidR="00140113" w:rsidRPr="00945D72" w:rsidRDefault="00140113" w:rsidP="00140113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33D8631A" w14:textId="77777777" w:rsidR="00140113" w:rsidRDefault="00140113" w:rsidP="00140113"/>
                </w:txbxContent>
              </v:textbox>
              <w10:wrap type="tight" anchorx="margin"/>
            </v:shape>
          </w:pict>
        </mc:Fallback>
      </mc:AlternateContent>
    </w: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48CC465A" wp14:editId="741FEE9E">
          <wp:simplePos x="0" y="0"/>
          <wp:positionH relativeFrom="margin">
            <wp:align>left</wp:align>
          </wp:positionH>
          <wp:positionV relativeFrom="paragraph">
            <wp:posOffset>-181610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7BE0AF84" w14:textId="77777777" w:rsidR="00140113" w:rsidRDefault="00140113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B8A"/>
    <w:rsid w:val="000E2C69"/>
    <w:rsid w:val="000E488A"/>
    <w:rsid w:val="00140113"/>
    <w:rsid w:val="002E1540"/>
    <w:rsid w:val="002F40B2"/>
    <w:rsid w:val="00712B8A"/>
    <w:rsid w:val="00B42F6D"/>
    <w:rsid w:val="00BA1009"/>
    <w:rsid w:val="00BD17C0"/>
    <w:rsid w:val="00C4024D"/>
    <w:rsid w:val="00D912D8"/>
    <w:rsid w:val="00E17844"/>
    <w:rsid w:val="00EB38E8"/>
    <w:rsid w:val="00F63788"/>
    <w:rsid w:val="00FF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2818046"/>
  <w15:chartTrackingRefBased/>
  <w15:docId w15:val="{A5AD305D-C77D-4BEB-87E2-DFD95D263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42F6D"/>
    <w:pPr>
      <w:spacing w:after="200" w:line="276" w:lineRule="auto"/>
    </w:p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42F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1401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40113"/>
  </w:style>
  <w:style w:type="paragraph" w:styleId="Pidipagina">
    <w:name w:val="footer"/>
    <w:basedOn w:val="Normale"/>
    <w:link w:val="PidipaginaCarattere"/>
    <w:unhideWhenUsed/>
    <w:rsid w:val="001401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140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9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FC21B-C0B0-4414-98E0-EA3AE15A2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12</cp:revision>
  <dcterms:created xsi:type="dcterms:W3CDTF">2024-02-23T09:32:00Z</dcterms:created>
  <dcterms:modified xsi:type="dcterms:W3CDTF">2024-08-28T09:59:00Z</dcterms:modified>
</cp:coreProperties>
</file>